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43F2" w14:textId="77777777" w:rsidR="007065A1" w:rsidRDefault="00FC4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AÇÕES COLETIVAS</w:t>
      </w:r>
    </w:p>
    <w:p w14:paraId="4A54622C" w14:textId="77777777" w:rsidR="007065A1" w:rsidRDefault="007065A1">
      <w:pPr>
        <w:jc w:val="both"/>
        <w:rPr>
          <w:sz w:val="24"/>
          <w:szCs w:val="24"/>
        </w:rPr>
      </w:pPr>
    </w:p>
    <w:p w14:paraId="224701DC" w14:textId="77777777" w:rsidR="007065A1" w:rsidRDefault="007065A1">
      <w:pPr>
        <w:jc w:val="both"/>
        <w:rPr>
          <w:sz w:val="24"/>
          <w:szCs w:val="24"/>
        </w:rPr>
      </w:pPr>
    </w:p>
    <w:p w14:paraId="191F2087" w14:textId="38EE3BE1" w:rsidR="007065A1" w:rsidRDefault="00FC4DB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[NOME DA BENEFICIÁRIA]</w:t>
      </w:r>
      <w:r>
        <w:rPr>
          <w:sz w:val="24"/>
          <w:szCs w:val="24"/>
        </w:rPr>
        <w:t>, com sede em</w:t>
      </w:r>
      <w:r>
        <w:rPr>
          <w:b/>
          <w:sz w:val="24"/>
          <w:szCs w:val="24"/>
        </w:rPr>
        <w:t xml:space="preserve"> [ENDEREÇO]</w:t>
      </w:r>
      <w:r>
        <w:rPr>
          <w:sz w:val="24"/>
          <w:szCs w:val="24"/>
        </w:rPr>
        <w:t xml:space="preserve">, inscrita no CNPJ sob o nº </w:t>
      </w:r>
      <w:r>
        <w:rPr>
          <w:b/>
          <w:sz w:val="24"/>
          <w:szCs w:val="24"/>
        </w:rPr>
        <w:t>[NÚMERO]</w:t>
      </w:r>
      <w:r>
        <w:rPr>
          <w:sz w:val="24"/>
          <w:szCs w:val="24"/>
        </w:rPr>
        <w:t>, por seu(s) representante(s) legal(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), (</w:t>
      </w:r>
      <w:r>
        <w:rPr>
          <w:b/>
          <w:sz w:val="24"/>
          <w:szCs w:val="24"/>
          <w:highlight w:val="yellow"/>
        </w:rPr>
        <w:t>nome completo, RG, CPF, profissão, estado civil, endereço residencial</w:t>
      </w:r>
      <w:r>
        <w:rPr>
          <w:sz w:val="24"/>
          <w:szCs w:val="24"/>
        </w:rPr>
        <w:t xml:space="preserve">), declara ao </w:t>
      </w:r>
      <w:bookmarkStart w:id="0" w:name="_Hlk184290800"/>
      <w:r w:rsidRPr="00FC4DB1">
        <w:rPr>
          <w:b/>
          <w:bCs/>
          <w:sz w:val="24"/>
          <w:szCs w:val="24"/>
        </w:rPr>
        <w:t>SERVIÇO DE APOIO AS MICRO E PEQUENAS EMPRESAS DO RIO GRANDE DO NORTE</w:t>
      </w:r>
      <w:bookmarkEnd w:id="0"/>
      <w:r>
        <w:rPr>
          <w:sz w:val="24"/>
          <w:szCs w:val="24"/>
        </w:rPr>
        <w:t xml:space="preserve">, no âmbito do projeto </w:t>
      </w:r>
      <w:r>
        <w:rPr>
          <w:b/>
          <w:sz w:val="24"/>
          <w:szCs w:val="24"/>
          <w:highlight w:val="yellow"/>
        </w:rPr>
        <w:t>TÍTULO DO PROJETO APROVADO</w:t>
      </w:r>
      <w:r>
        <w:rPr>
          <w:sz w:val="24"/>
          <w:szCs w:val="24"/>
        </w:rPr>
        <w:t xml:space="preserve"> que:</w:t>
      </w:r>
    </w:p>
    <w:p w14:paraId="5A2F9915" w14:textId="77777777" w:rsidR="007065A1" w:rsidRDefault="007065A1">
      <w:pPr>
        <w:jc w:val="both"/>
        <w:rPr>
          <w:sz w:val="24"/>
          <w:szCs w:val="24"/>
        </w:rPr>
      </w:pPr>
    </w:p>
    <w:p w14:paraId="6F10A3C0" w14:textId="77777777" w:rsidR="007065A1" w:rsidRDefault="00FC4DB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que não figura no </w:t>
      </w:r>
      <w:proofErr w:type="spellStart"/>
      <w:r>
        <w:rPr>
          <w:sz w:val="24"/>
          <w:szCs w:val="24"/>
        </w:rPr>
        <w:t>pólo</w:t>
      </w:r>
      <w:proofErr w:type="spellEnd"/>
      <w:r>
        <w:rPr>
          <w:sz w:val="24"/>
          <w:szCs w:val="24"/>
        </w:rPr>
        <w:t xml:space="preserve"> passivo de ações coletivas.</w:t>
      </w:r>
    </w:p>
    <w:p w14:paraId="6C66F6E1" w14:textId="77777777" w:rsidR="007065A1" w:rsidRDefault="007065A1">
      <w:pPr>
        <w:jc w:val="both"/>
        <w:rPr>
          <w:sz w:val="24"/>
          <w:szCs w:val="24"/>
        </w:rPr>
      </w:pPr>
    </w:p>
    <w:p w14:paraId="451A18F0" w14:textId="77777777" w:rsidR="007065A1" w:rsidRDefault="00FC4DB1">
      <w:pPr>
        <w:jc w:val="both"/>
        <w:rPr>
          <w:sz w:val="24"/>
          <w:szCs w:val="24"/>
        </w:rPr>
      </w:pPr>
      <w:r>
        <w:rPr>
          <w:sz w:val="24"/>
          <w:szCs w:val="24"/>
        </w:rPr>
        <w:t>ou</w:t>
      </w:r>
    </w:p>
    <w:p w14:paraId="153B8B21" w14:textId="77777777" w:rsidR="007065A1" w:rsidRDefault="007065A1">
      <w:pPr>
        <w:jc w:val="both"/>
        <w:rPr>
          <w:sz w:val="24"/>
          <w:szCs w:val="24"/>
        </w:rPr>
      </w:pPr>
    </w:p>
    <w:p w14:paraId="28551F98" w14:textId="77777777" w:rsidR="007065A1" w:rsidRDefault="00FC4DB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que figura no </w:t>
      </w:r>
      <w:proofErr w:type="spellStart"/>
      <w:r>
        <w:rPr>
          <w:sz w:val="24"/>
          <w:szCs w:val="24"/>
        </w:rPr>
        <w:t>pólo</w:t>
      </w:r>
      <w:proofErr w:type="spellEnd"/>
      <w:r>
        <w:rPr>
          <w:sz w:val="24"/>
          <w:szCs w:val="24"/>
        </w:rPr>
        <w:t xml:space="preserve"> passivo das ações coletivas listadas abaixo:</w:t>
      </w:r>
    </w:p>
    <w:p w14:paraId="64A9E34E" w14:textId="77777777" w:rsidR="007065A1" w:rsidRDefault="007065A1">
      <w:pPr>
        <w:jc w:val="both"/>
        <w:rPr>
          <w:sz w:val="24"/>
          <w:szCs w:val="24"/>
        </w:rPr>
      </w:pPr>
    </w:p>
    <w:tbl>
      <w:tblPr>
        <w:tblStyle w:val="a"/>
        <w:tblW w:w="92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560"/>
        <w:gridCol w:w="1125"/>
        <w:gridCol w:w="1185"/>
        <w:gridCol w:w="1620"/>
        <w:gridCol w:w="2145"/>
      </w:tblGrid>
      <w:tr w:rsidR="007065A1" w14:paraId="70FAD97C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266A" w14:textId="77777777" w:rsidR="007065A1" w:rsidRDefault="00FC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DO</w:t>
            </w:r>
          </w:p>
          <w:p w14:paraId="70088CBE" w14:textId="77777777" w:rsidR="007065A1" w:rsidRDefault="00FC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45DE" w14:textId="77777777" w:rsidR="007065A1" w:rsidRDefault="00FC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COMARCA/</w:t>
            </w:r>
          </w:p>
          <w:p w14:paraId="58E11E67" w14:textId="77777777" w:rsidR="007065A1" w:rsidRDefault="00FC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SEÇÃO</w:t>
            </w:r>
          </w:p>
          <w:p w14:paraId="4F583D91" w14:textId="77777777" w:rsidR="007065A1" w:rsidRDefault="00FC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JUDICIÁRIA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CFF3" w14:textId="77777777" w:rsidR="007065A1" w:rsidRDefault="00FC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PÓLO</w:t>
            </w:r>
          </w:p>
          <w:p w14:paraId="0FBC62D0" w14:textId="77777777" w:rsidR="007065A1" w:rsidRDefault="00FC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ATIVO</w:t>
            </w:r>
          </w:p>
          <w:p w14:paraId="49278E9E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2110" w14:textId="77777777" w:rsidR="007065A1" w:rsidRDefault="00FC4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OBJETO</w:t>
            </w:r>
          </w:p>
          <w:p w14:paraId="79DC183C" w14:textId="77777777" w:rsidR="007065A1" w:rsidRDefault="00FC4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  <w:p w14:paraId="0B9AA332" w14:textId="77777777" w:rsidR="007065A1" w:rsidRDefault="00FC4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AÇÃO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7022" w14:textId="77777777" w:rsidR="007065A1" w:rsidRDefault="00FC4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DO</w:t>
            </w:r>
          </w:p>
          <w:p w14:paraId="55A1A051" w14:textId="77777777" w:rsidR="007065A1" w:rsidRDefault="00FC4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26B5" w14:textId="77777777" w:rsidR="007065A1" w:rsidRDefault="00FC4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PROBABILIDADE</w:t>
            </w:r>
          </w:p>
          <w:p w14:paraId="1929BB15" w14:textId="77777777" w:rsidR="007065A1" w:rsidRDefault="00FC4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PERDA</w:t>
            </w:r>
          </w:p>
        </w:tc>
      </w:tr>
      <w:tr w:rsidR="007065A1" w14:paraId="005CC901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6677A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8FDB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AAEA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8B48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0C72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293C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065A1" w14:paraId="410F2FCB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D58D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3FD1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029E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28D9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ECEE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2B5C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065A1" w14:paraId="7FB95FAC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45ED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845E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D9F3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03E9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EA2C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5C72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065A1" w14:paraId="25D0D62F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36A9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9789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27B5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026E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E7DC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E213" w14:textId="77777777" w:rsidR="007065A1" w:rsidRDefault="0070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7B59666" w14:textId="77777777" w:rsidR="007065A1" w:rsidRDefault="007065A1">
      <w:pPr>
        <w:jc w:val="both"/>
        <w:rPr>
          <w:sz w:val="24"/>
          <w:szCs w:val="24"/>
        </w:rPr>
      </w:pPr>
    </w:p>
    <w:p w14:paraId="6C57B246" w14:textId="77777777" w:rsidR="007065A1" w:rsidRDefault="00FC4D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 Caso a consulta ao andamento dos processos nos sites dos respectivos tribunais não seja suficiente para colher todas as informações necessárias à análise, será solicitada a certidão(</w:t>
      </w:r>
      <w:proofErr w:type="spellStart"/>
      <w:r>
        <w:rPr>
          <w:sz w:val="24"/>
          <w:szCs w:val="24"/>
        </w:rPr>
        <w:t>ões</w:t>
      </w:r>
      <w:proofErr w:type="spellEnd"/>
      <w:r>
        <w:rPr>
          <w:sz w:val="24"/>
          <w:szCs w:val="24"/>
        </w:rPr>
        <w:t>) pertinente(s).</w:t>
      </w:r>
    </w:p>
    <w:p w14:paraId="7B5F24DB" w14:textId="77777777" w:rsidR="007065A1" w:rsidRDefault="007065A1">
      <w:pPr>
        <w:jc w:val="both"/>
        <w:rPr>
          <w:sz w:val="24"/>
          <w:szCs w:val="24"/>
        </w:rPr>
      </w:pPr>
    </w:p>
    <w:p w14:paraId="0C15E876" w14:textId="77777777" w:rsidR="007065A1" w:rsidRDefault="007065A1">
      <w:pPr>
        <w:jc w:val="both"/>
        <w:rPr>
          <w:sz w:val="24"/>
          <w:szCs w:val="24"/>
        </w:rPr>
      </w:pPr>
    </w:p>
    <w:p w14:paraId="3F83B6EE" w14:textId="77777777" w:rsidR="007065A1" w:rsidRDefault="007065A1">
      <w:pPr>
        <w:jc w:val="both"/>
        <w:rPr>
          <w:sz w:val="24"/>
          <w:szCs w:val="24"/>
        </w:rPr>
      </w:pPr>
    </w:p>
    <w:p w14:paraId="3B0DADEA" w14:textId="77777777" w:rsidR="007065A1" w:rsidRDefault="00FC4DB1">
      <w:pPr>
        <w:jc w:val="center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[Local]</w:t>
      </w:r>
      <w:r>
        <w:rPr>
          <w:sz w:val="24"/>
          <w:szCs w:val="24"/>
        </w:rPr>
        <w:t>, ___de ___________ 20__.</w:t>
      </w:r>
    </w:p>
    <w:p w14:paraId="16D5C19A" w14:textId="77777777" w:rsidR="007065A1" w:rsidRDefault="007065A1">
      <w:pPr>
        <w:jc w:val="center"/>
        <w:rPr>
          <w:sz w:val="24"/>
          <w:szCs w:val="24"/>
        </w:rPr>
      </w:pPr>
    </w:p>
    <w:p w14:paraId="2170F163" w14:textId="77777777" w:rsidR="007065A1" w:rsidRDefault="007065A1">
      <w:pPr>
        <w:jc w:val="center"/>
        <w:rPr>
          <w:sz w:val="24"/>
          <w:szCs w:val="24"/>
        </w:rPr>
      </w:pPr>
    </w:p>
    <w:p w14:paraId="04E91E89" w14:textId="77777777" w:rsidR="007065A1" w:rsidRDefault="007065A1">
      <w:pPr>
        <w:jc w:val="center"/>
        <w:rPr>
          <w:sz w:val="24"/>
          <w:szCs w:val="24"/>
        </w:rPr>
      </w:pPr>
    </w:p>
    <w:p w14:paraId="7E4530C0" w14:textId="77777777" w:rsidR="007065A1" w:rsidRDefault="007065A1">
      <w:pPr>
        <w:jc w:val="center"/>
        <w:rPr>
          <w:sz w:val="24"/>
          <w:szCs w:val="24"/>
        </w:rPr>
      </w:pPr>
    </w:p>
    <w:p w14:paraId="3F6C44CA" w14:textId="77777777" w:rsidR="007065A1" w:rsidRDefault="00FC4DB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3797C9C8" w14:textId="77777777" w:rsidR="007065A1" w:rsidRDefault="00FC4DB1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[NOME, CPF representante legal da empresa proponente]</w:t>
      </w:r>
    </w:p>
    <w:sectPr w:rsidR="007065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A1"/>
    <w:rsid w:val="007065A1"/>
    <w:rsid w:val="00BB329D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6A2B"/>
  <w15:docId w15:val="{3C167CE0-3C8A-4E2C-9466-52EB1DC6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Algeria Varela da Silva</dc:creator>
  <cp:lastModifiedBy>Algeria Varela da Silva</cp:lastModifiedBy>
  <cp:revision>2</cp:revision>
  <dcterms:created xsi:type="dcterms:W3CDTF">2024-12-05T14:34:00Z</dcterms:created>
  <dcterms:modified xsi:type="dcterms:W3CDTF">2024-12-05T14:34:00Z</dcterms:modified>
</cp:coreProperties>
</file>